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58CF" w14:textId="77777777" w:rsidR="0068604F" w:rsidRDefault="0068604F" w:rsidP="00762494">
      <w:pPr>
        <w:rPr>
          <w:rFonts w:ascii="Arial" w:hAnsi="Arial" w:cs="Arial"/>
          <w:sz w:val="24"/>
          <w:szCs w:val="24"/>
        </w:rPr>
      </w:pPr>
    </w:p>
    <w:p w14:paraId="79C11D9D" w14:textId="77777777" w:rsidR="0068604F" w:rsidRDefault="0068604F" w:rsidP="00762494">
      <w:pPr>
        <w:rPr>
          <w:rFonts w:ascii="Arial" w:hAnsi="Arial" w:cs="Arial"/>
          <w:sz w:val="24"/>
          <w:szCs w:val="24"/>
        </w:rPr>
      </w:pPr>
    </w:p>
    <w:p w14:paraId="32A16F13" w14:textId="0E3E5C43" w:rsidR="0068604F" w:rsidRPr="00A02246" w:rsidRDefault="0068604F" w:rsidP="00762494">
      <w:pPr>
        <w:rPr>
          <w:rFonts w:ascii="Arial" w:hAnsi="Arial" w:cs="Arial"/>
          <w:sz w:val="24"/>
          <w:szCs w:val="24"/>
          <w:lang w:val="es-VE"/>
        </w:rPr>
      </w:pPr>
      <w:r w:rsidRPr="00A02246">
        <w:rPr>
          <w:rFonts w:ascii="Arial" w:hAnsi="Arial" w:cs="Arial"/>
          <w:sz w:val="24"/>
          <w:szCs w:val="24"/>
          <w:lang w:val="es-VE"/>
        </w:rPr>
        <w:t>LINK STORY MAP</w:t>
      </w:r>
      <w:r w:rsidR="00A02246" w:rsidRPr="00A02246">
        <w:rPr>
          <w:rFonts w:ascii="Arial" w:hAnsi="Arial" w:cs="Arial"/>
          <w:sz w:val="24"/>
          <w:szCs w:val="24"/>
          <w:lang w:val="es-VE"/>
        </w:rPr>
        <w:t xml:space="preserve"> Rosario Giusti de Perez</w:t>
      </w:r>
      <w:bookmarkStart w:id="0" w:name="_GoBack"/>
      <w:bookmarkEnd w:id="0"/>
    </w:p>
    <w:p w14:paraId="274B80E5" w14:textId="169CA2B7" w:rsidR="0068604F" w:rsidRPr="00A02246" w:rsidRDefault="0068604F" w:rsidP="00762494">
      <w:pPr>
        <w:rPr>
          <w:rFonts w:ascii="Arial" w:hAnsi="Arial" w:cs="Arial"/>
          <w:sz w:val="24"/>
          <w:szCs w:val="24"/>
          <w:lang w:val="es-VE"/>
        </w:rPr>
      </w:pPr>
    </w:p>
    <w:p w14:paraId="121B11F0" w14:textId="6544479A" w:rsidR="0068604F" w:rsidRDefault="0068604F" w:rsidP="00762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https://esriven.maps.arcgis.com/apps/MapJournal/index.html?appid=117dc819d11c4fcb959a73f45ca895f8</w:t>
      </w:r>
    </w:p>
    <w:sectPr w:rsidR="0068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1B"/>
    <w:rsid w:val="00025E6F"/>
    <w:rsid w:val="00031E7E"/>
    <w:rsid w:val="0025091B"/>
    <w:rsid w:val="00260FA4"/>
    <w:rsid w:val="002B038F"/>
    <w:rsid w:val="002C194D"/>
    <w:rsid w:val="00371764"/>
    <w:rsid w:val="003B2933"/>
    <w:rsid w:val="004E72B6"/>
    <w:rsid w:val="0052073E"/>
    <w:rsid w:val="0066519D"/>
    <w:rsid w:val="0068604F"/>
    <w:rsid w:val="00703D36"/>
    <w:rsid w:val="007233C2"/>
    <w:rsid w:val="00762494"/>
    <w:rsid w:val="00771C09"/>
    <w:rsid w:val="00844A44"/>
    <w:rsid w:val="009B05B1"/>
    <w:rsid w:val="009D6E70"/>
    <w:rsid w:val="00A02246"/>
    <w:rsid w:val="00A73350"/>
    <w:rsid w:val="00A91FA3"/>
    <w:rsid w:val="00AC6CBA"/>
    <w:rsid w:val="00C60CC3"/>
    <w:rsid w:val="00CC47D3"/>
    <w:rsid w:val="00D91A75"/>
    <w:rsid w:val="00D924A9"/>
    <w:rsid w:val="00DB564D"/>
    <w:rsid w:val="00E46C45"/>
    <w:rsid w:val="00ED6A13"/>
    <w:rsid w:val="00F254F0"/>
    <w:rsid w:val="00F519D2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8EBD"/>
  <w15:chartTrackingRefBased/>
  <w15:docId w15:val="{55821CA8-F401-4D45-940F-482C62AE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Giusti</dc:creator>
  <cp:keywords/>
  <dc:description/>
  <cp:lastModifiedBy>Rosario Giusti</cp:lastModifiedBy>
  <cp:revision>2</cp:revision>
  <dcterms:created xsi:type="dcterms:W3CDTF">2019-02-28T00:36:00Z</dcterms:created>
  <dcterms:modified xsi:type="dcterms:W3CDTF">2019-02-28T00:36:00Z</dcterms:modified>
</cp:coreProperties>
</file>